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E9EA04" w14:textId="73F91A01" w:rsidR="00F87F49" w:rsidRDefault="00F87F49">
      <w:pPr>
        <w:rPr>
          <w:b/>
        </w:rPr>
      </w:pPr>
      <w:r>
        <w:rPr>
          <w:b/>
        </w:rPr>
        <w:t xml:space="preserve">Dot. </w:t>
      </w:r>
      <w:r w:rsidR="00955F85">
        <w:rPr>
          <w:b/>
          <w:bCs/>
          <w:color w:val="000000"/>
          <w:szCs w:val="24"/>
        </w:rPr>
        <w:t>Budowy</w:t>
      </w:r>
      <w:bookmarkStart w:id="0" w:name="_GoBack"/>
      <w:bookmarkEnd w:id="0"/>
      <w:r w:rsidR="00955F85">
        <w:rPr>
          <w:b/>
          <w:bCs/>
          <w:color w:val="000000"/>
          <w:szCs w:val="24"/>
        </w:rPr>
        <w:t xml:space="preserve"> parkingu przy ul. Staszica – budowa nawierzchni drogi wraz z zatoką parkingową i odwodnieniem przy ul. Staszica</w:t>
      </w:r>
    </w:p>
    <w:p w14:paraId="3BC365A2" w14:textId="77777777" w:rsidR="00F87F49" w:rsidRDefault="00F87F49">
      <w:pPr>
        <w:rPr>
          <w:b/>
        </w:rPr>
      </w:pPr>
    </w:p>
    <w:p w14:paraId="501C2940" w14:textId="51B7BC2F" w:rsidR="00660E47" w:rsidRDefault="00A17AF7" w:rsidP="00F87F49">
      <w:pPr>
        <w:jc w:val="center"/>
        <w:rPr>
          <w:b/>
          <w:sz w:val="28"/>
          <w:szCs w:val="28"/>
        </w:rPr>
      </w:pPr>
      <w:r w:rsidRPr="00F87F49">
        <w:rPr>
          <w:b/>
          <w:sz w:val="28"/>
          <w:szCs w:val="28"/>
        </w:rPr>
        <w:t xml:space="preserve">OŚWIADCZENIE </w:t>
      </w:r>
      <w:r w:rsidR="001A22E2" w:rsidRPr="00F87F49">
        <w:rPr>
          <w:b/>
          <w:sz w:val="28"/>
          <w:szCs w:val="28"/>
        </w:rPr>
        <w:t xml:space="preserve"> WYKONAWCY</w:t>
      </w:r>
    </w:p>
    <w:p w14:paraId="3320078A" w14:textId="77777777" w:rsidR="00F87F49" w:rsidRPr="00F87F49" w:rsidRDefault="00F87F49" w:rsidP="00F87F49">
      <w:pPr>
        <w:jc w:val="center"/>
        <w:rPr>
          <w:b/>
          <w:sz w:val="28"/>
          <w:szCs w:val="28"/>
        </w:rPr>
      </w:pPr>
    </w:p>
    <w:p w14:paraId="01CA343C" w14:textId="4A1CB6A3" w:rsidR="001A22E2" w:rsidRDefault="001A22E2" w:rsidP="001A22E2">
      <w:pPr>
        <w:jc w:val="both"/>
        <w:rPr>
          <w:color w:val="000000"/>
        </w:rPr>
      </w:pPr>
      <w:r>
        <w:rPr>
          <w:color w:val="000000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 wobec osób fizycznych, od których dane osobowe bezpośrednio lub pośrednio pozyskałem w celu ubiegania się o udzielenie zamówienia publicznego w niniejszym postępowaniu.</w:t>
      </w:r>
    </w:p>
    <w:p w14:paraId="4A9767AD" w14:textId="2D71373C" w:rsidR="001A22E2" w:rsidRDefault="001A22E2" w:rsidP="001A22E2">
      <w:pPr>
        <w:jc w:val="both"/>
      </w:pPr>
    </w:p>
    <w:p w14:paraId="4C4A65BA" w14:textId="3F3DD573" w:rsidR="001A22E2" w:rsidRDefault="001A22E2" w:rsidP="001A22E2">
      <w:pPr>
        <w:spacing w:before="25" w:after="0"/>
      </w:pPr>
    </w:p>
    <w:p w14:paraId="6B60B509" w14:textId="2A4227F5" w:rsidR="001A22E2" w:rsidRDefault="001A22E2" w:rsidP="001A22E2">
      <w:pPr>
        <w:jc w:val="both"/>
      </w:pPr>
    </w:p>
    <w:sectPr w:rsidR="001A22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13499"/>
    <w:multiLevelType w:val="hybridMultilevel"/>
    <w:tmpl w:val="4856885A"/>
    <w:lvl w:ilvl="0" w:tplc="06CE8F9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E47"/>
    <w:rsid w:val="001A22E2"/>
    <w:rsid w:val="003709DC"/>
    <w:rsid w:val="00660E47"/>
    <w:rsid w:val="00706458"/>
    <w:rsid w:val="007A7105"/>
    <w:rsid w:val="007C0F43"/>
    <w:rsid w:val="00955F85"/>
    <w:rsid w:val="00A17AF7"/>
    <w:rsid w:val="00A20514"/>
    <w:rsid w:val="00F87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78F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10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22E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709D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10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22E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709D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107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2+2 =4</dc:creator>
  <cp:keywords/>
  <dc:description/>
  <cp:lastModifiedBy>A.Szczepanowski</cp:lastModifiedBy>
  <cp:revision>12</cp:revision>
  <cp:lastPrinted>2019-02-06T07:59:00Z</cp:lastPrinted>
  <dcterms:created xsi:type="dcterms:W3CDTF">2018-06-05T09:04:00Z</dcterms:created>
  <dcterms:modified xsi:type="dcterms:W3CDTF">2019-06-10T10:06:00Z</dcterms:modified>
</cp:coreProperties>
</file>